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58" w:rsidRPr="00BD749C" w:rsidRDefault="007D7258" w:rsidP="0057097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page" w:horzAnchor="margin" w:tblpY="6151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7D7258" w:rsidRPr="00FB7370" w:rsidTr="007D7258">
        <w:tc>
          <w:tcPr>
            <w:tcW w:w="3122" w:type="dxa"/>
          </w:tcPr>
          <w:p w:rsidR="007D7258" w:rsidRPr="00FB7370" w:rsidRDefault="007D7258" w:rsidP="00570975">
            <w:r w:rsidRPr="00FB7370">
              <w:t>Понедельник</w:t>
            </w:r>
          </w:p>
        </w:tc>
        <w:tc>
          <w:tcPr>
            <w:tcW w:w="3123" w:type="dxa"/>
          </w:tcPr>
          <w:p w:rsidR="007D7258" w:rsidRPr="00FB7370" w:rsidRDefault="007D7258" w:rsidP="00570975">
            <w:r w:rsidRPr="00FB7370">
              <w:t>вторник</w:t>
            </w:r>
          </w:p>
        </w:tc>
        <w:tc>
          <w:tcPr>
            <w:tcW w:w="3123" w:type="dxa"/>
          </w:tcPr>
          <w:p w:rsidR="007D7258" w:rsidRPr="00FB7370" w:rsidRDefault="007D7258" w:rsidP="00570975">
            <w:r w:rsidRPr="00FB7370">
              <w:t>среда</w:t>
            </w:r>
          </w:p>
        </w:tc>
        <w:tc>
          <w:tcPr>
            <w:tcW w:w="3123" w:type="dxa"/>
          </w:tcPr>
          <w:p w:rsidR="007D7258" w:rsidRPr="00FB7370" w:rsidRDefault="007D7258" w:rsidP="00570975">
            <w:r w:rsidRPr="00FB7370">
              <w:t>четверг</w:t>
            </w:r>
          </w:p>
        </w:tc>
        <w:tc>
          <w:tcPr>
            <w:tcW w:w="3123" w:type="dxa"/>
          </w:tcPr>
          <w:p w:rsidR="007D7258" w:rsidRPr="00FB7370" w:rsidRDefault="007D7258" w:rsidP="00570975">
            <w:r w:rsidRPr="00FB7370">
              <w:t>пятница</w:t>
            </w:r>
          </w:p>
        </w:tc>
      </w:tr>
      <w:tr w:rsidR="00685CCD" w:rsidRPr="00FB7370" w:rsidTr="007D7258">
        <w:tc>
          <w:tcPr>
            <w:tcW w:w="3122" w:type="dxa"/>
          </w:tcPr>
          <w:p w:rsidR="00D9165A" w:rsidRPr="00FB7370" w:rsidRDefault="00685CCD" w:rsidP="00570975">
            <w:pPr>
              <w:rPr>
                <w:rFonts w:ascii="Times New Roman" w:hAnsi="Times New Roman" w:cs="Times New Roman"/>
              </w:rPr>
            </w:pPr>
            <w:r w:rsidRPr="00FB7370">
              <w:t>3.06</w:t>
            </w:r>
            <w:r w:rsidR="00D9165A" w:rsidRPr="00FB7370">
              <w:t xml:space="preserve"> </w:t>
            </w:r>
            <w:r w:rsidR="00D9165A" w:rsidRPr="00FB7370">
              <w:rPr>
                <w:rFonts w:ascii="Times New Roman" w:hAnsi="Times New Roman" w:cs="Times New Roman"/>
              </w:rPr>
              <w:t xml:space="preserve"> Открытие лагерной смены.</w:t>
            </w:r>
          </w:p>
          <w:p w:rsidR="00685CCD" w:rsidRPr="00FB7370" w:rsidRDefault="00D9165A" w:rsidP="00570975">
            <w:pPr>
              <w:rPr>
                <w:rFonts w:ascii="Times New Roman" w:hAnsi="Times New Roman" w:cs="Times New Roman"/>
              </w:rPr>
            </w:pPr>
            <w:proofErr w:type="spellStart"/>
            <w:r w:rsidRPr="00FB7370">
              <w:rPr>
                <w:rFonts w:ascii="Times New Roman" w:hAnsi="Times New Roman" w:cs="Times New Roman"/>
              </w:rPr>
              <w:t>Командообразование</w:t>
            </w:r>
            <w:proofErr w:type="spellEnd"/>
          </w:p>
          <w:p w:rsidR="00C32F35" w:rsidRPr="00FB7370" w:rsidRDefault="00C32F35" w:rsidP="00570975">
            <w:pPr>
              <w:rPr>
                <w:rFonts w:ascii="Times New Roman" w:hAnsi="Times New Roman" w:cs="Times New Roman"/>
              </w:rPr>
            </w:pPr>
            <w:r w:rsidRPr="00FB7370">
              <w:rPr>
                <w:rFonts w:ascii="Times New Roman" w:hAnsi="Times New Roman" w:cs="Times New Roman"/>
              </w:rPr>
              <w:t>День первооткрывателей</w:t>
            </w:r>
          </w:p>
          <w:p w:rsidR="00BD749C" w:rsidRPr="00FB7370" w:rsidRDefault="00BD749C" w:rsidP="00570975">
            <w:r w:rsidRPr="00FB7370">
              <w:rPr>
                <w:rFonts w:ascii="Times New Roman" w:hAnsi="Times New Roman" w:cs="Times New Roman"/>
              </w:rPr>
              <w:t>Всемирный день велосипедиста</w:t>
            </w:r>
          </w:p>
          <w:p w:rsidR="00685CCD" w:rsidRPr="00FB7370" w:rsidRDefault="00685CCD" w:rsidP="00570975"/>
          <w:p w:rsidR="00685CCD" w:rsidRPr="00FB7370" w:rsidRDefault="00685CCD" w:rsidP="00570975"/>
          <w:p w:rsidR="00685CCD" w:rsidRPr="00FB7370" w:rsidRDefault="00685CCD" w:rsidP="00570975"/>
        </w:tc>
        <w:tc>
          <w:tcPr>
            <w:tcW w:w="3123" w:type="dxa"/>
          </w:tcPr>
          <w:p w:rsidR="00685CCD" w:rsidRPr="00FB7370" w:rsidRDefault="00C32F35" w:rsidP="00570975">
            <w:r w:rsidRPr="00FB7370">
              <w:t>4.06</w:t>
            </w:r>
          </w:p>
          <w:p w:rsidR="00C32F35" w:rsidRPr="00FB7370" w:rsidRDefault="00C32F35" w:rsidP="00570975">
            <w:r w:rsidRPr="00FB7370">
              <w:t xml:space="preserve">Марафон «Движения первых» </w:t>
            </w:r>
          </w:p>
          <w:p w:rsidR="00C32F35" w:rsidRPr="00FB7370" w:rsidRDefault="00C32F35" w:rsidP="00570975">
            <w:r w:rsidRPr="00FB7370">
              <w:t>«Узнай и прокачай»</w:t>
            </w:r>
          </w:p>
          <w:p w:rsidR="00BD749C" w:rsidRPr="00FB7370" w:rsidRDefault="00BD749C" w:rsidP="00570975">
            <w:r w:rsidRPr="00FB7370">
              <w:t>День здоровь</w:t>
            </w:r>
            <w:proofErr w:type="gramStart"/>
            <w:r w:rsidRPr="00FB7370">
              <w:t>я(</w:t>
            </w:r>
            <w:proofErr w:type="gramEnd"/>
            <w:r w:rsidRPr="00FB7370">
              <w:t>кариес)</w:t>
            </w:r>
          </w:p>
        </w:tc>
        <w:tc>
          <w:tcPr>
            <w:tcW w:w="3123" w:type="dxa"/>
          </w:tcPr>
          <w:p w:rsidR="00685CCD" w:rsidRPr="00FB7370" w:rsidRDefault="00685CCD" w:rsidP="00570975">
            <w:r w:rsidRPr="00FB7370">
              <w:t>5.06</w:t>
            </w:r>
          </w:p>
          <w:p w:rsidR="00BD749C" w:rsidRPr="00FB7370" w:rsidRDefault="00BD749C" w:rsidP="00570975">
            <w:r w:rsidRPr="00FB7370">
              <w:t>День Эколога</w:t>
            </w:r>
          </w:p>
          <w:p w:rsidR="00BD749C" w:rsidRPr="00FB7370" w:rsidRDefault="00BD749C" w:rsidP="00570975">
            <w:pPr>
              <w:rPr>
                <w:rFonts w:ascii="Times New Roman" w:hAnsi="Times New Roman" w:cs="Times New Roman"/>
              </w:rPr>
            </w:pPr>
            <w:r w:rsidRPr="00FB7370">
              <w:rPr>
                <w:rFonts w:ascii="Times New Roman" w:hAnsi="Times New Roman" w:cs="Times New Roman"/>
              </w:rPr>
              <w:t xml:space="preserve">День </w:t>
            </w:r>
            <w:proofErr w:type="spellStart"/>
            <w:r w:rsidRPr="00FB7370">
              <w:rPr>
                <w:rFonts w:ascii="Times New Roman" w:hAnsi="Times New Roman" w:cs="Times New Roman"/>
              </w:rPr>
              <w:t>эколога</w:t>
            </w:r>
            <w:proofErr w:type="gramStart"/>
            <w:r w:rsidRPr="00FB7370">
              <w:rPr>
                <w:rFonts w:ascii="Times New Roman" w:hAnsi="Times New Roman" w:cs="Times New Roman"/>
              </w:rPr>
              <w:t>.И</w:t>
            </w:r>
            <w:proofErr w:type="gramEnd"/>
            <w:r w:rsidRPr="00FB7370">
              <w:rPr>
                <w:rFonts w:ascii="Times New Roman" w:hAnsi="Times New Roman" w:cs="Times New Roman"/>
              </w:rPr>
              <w:t>гра</w:t>
            </w:r>
            <w:proofErr w:type="spellEnd"/>
            <w:r w:rsidRPr="00FB7370">
              <w:rPr>
                <w:rFonts w:ascii="Times New Roman" w:hAnsi="Times New Roman" w:cs="Times New Roman"/>
              </w:rPr>
              <w:t xml:space="preserve"> по защите окружающей среды. «Вокруг мир наш удивительный». </w:t>
            </w:r>
          </w:p>
          <w:p w:rsidR="00BD749C" w:rsidRPr="00FB7370" w:rsidRDefault="00BD749C" w:rsidP="00570975">
            <w:pPr>
              <w:rPr>
                <w:rFonts w:ascii="Times New Roman" w:hAnsi="Times New Roman" w:cs="Times New Roman"/>
              </w:rPr>
            </w:pPr>
            <w:r w:rsidRPr="00FB7370">
              <w:rPr>
                <w:rFonts w:ascii="Times New Roman" w:hAnsi="Times New Roman" w:cs="Times New Roman"/>
              </w:rPr>
              <w:t>Орлёнок-</w:t>
            </w:r>
            <w:proofErr w:type="spellStart"/>
            <w:r w:rsidRPr="00FB7370">
              <w:rPr>
                <w:rFonts w:ascii="Times New Roman" w:hAnsi="Times New Roman" w:cs="Times New Roman"/>
              </w:rPr>
              <w:t>эколёнок</w:t>
            </w:r>
            <w:proofErr w:type="spellEnd"/>
            <w:r w:rsidRPr="00FB7370">
              <w:rPr>
                <w:rFonts w:ascii="Times New Roman" w:hAnsi="Times New Roman" w:cs="Times New Roman"/>
              </w:rPr>
              <w:t>.</w:t>
            </w:r>
          </w:p>
          <w:p w:rsidR="00BD749C" w:rsidRPr="00FB7370" w:rsidRDefault="00BD749C" w:rsidP="00570975">
            <w:pPr>
              <w:rPr>
                <w:rFonts w:ascii="Times New Roman" w:hAnsi="Times New Roman" w:cs="Times New Roman"/>
              </w:rPr>
            </w:pPr>
            <w:r w:rsidRPr="00FB7370">
              <w:rPr>
                <w:rFonts w:ascii="Times New Roman" w:hAnsi="Times New Roman" w:cs="Times New Roman"/>
              </w:rPr>
              <w:t>Экологический десант</w:t>
            </w:r>
          </w:p>
          <w:p w:rsidR="00BD749C" w:rsidRPr="00FB7370" w:rsidRDefault="00BD749C" w:rsidP="00570975"/>
        </w:tc>
        <w:tc>
          <w:tcPr>
            <w:tcW w:w="3123" w:type="dxa"/>
          </w:tcPr>
          <w:p w:rsidR="00685CCD" w:rsidRPr="00FB7370" w:rsidRDefault="00BD749C" w:rsidP="00570975">
            <w:r w:rsidRPr="00FB7370">
              <w:t>6</w:t>
            </w:r>
            <w:r w:rsidR="00685CCD" w:rsidRPr="00FB7370">
              <w:t>.06</w:t>
            </w:r>
          </w:p>
          <w:p w:rsidR="00BD749C" w:rsidRPr="00FB7370" w:rsidRDefault="00BD749C" w:rsidP="00570975">
            <w:pPr>
              <w:rPr>
                <w:rFonts w:ascii="Times New Roman" w:hAnsi="Times New Roman" w:cs="Times New Roman"/>
              </w:rPr>
            </w:pPr>
            <w:r w:rsidRPr="00FB7370">
              <w:rPr>
                <w:rFonts w:ascii="Times New Roman" w:hAnsi="Times New Roman" w:cs="Times New Roman"/>
              </w:rPr>
              <w:t xml:space="preserve">День рождения </w:t>
            </w:r>
            <w:proofErr w:type="spellStart"/>
            <w:r w:rsidRPr="00FB7370">
              <w:rPr>
                <w:rFonts w:ascii="Times New Roman" w:hAnsi="Times New Roman" w:cs="Times New Roman"/>
              </w:rPr>
              <w:t>А.С.Пушкина</w:t>
            </w:r>
            <w:proofErr w:type="spellEnd"/>
          </w:p>
          <w:p w:rsidR="00BD749C" w:rsidRPr="00FB7370" w:rsidRDefault="00BD749C" w:rsidP="00570975">
            <w:r w:rsidRPr="00FB7370">
              <w:rPr>
                <w:rFonts w:ascii="Times New Roman" w:hAnsi="Times New Roman" w:cs="Times New Roman"/>
              </w:rPr>
              <w:t>День русского языка.</w:t>
            </w:r>
          </w:p>
        </w:tc>
        <w:tc>
          <w:tcPr>
            <w:tcW w:w="3123" w:type="dxa"/>
          </w:tcPr>
          <w:p w:rsidR="00685CCD" w:rsidRPr="00FB7370" w:rsidRDefault="00BD749C" w:rsidP="00570975">
            <w:r w:rsidRPr="00FB7370">
              <w:t>7</w:t>
            </w:r>
            <w:r w:rsidR="00685CCD" w:rsidRPr="00FB7370">
              <w:t>.06</w:t>
            </w:r>
          </w:p>
          <w:p w:rsidR="00BD749C" w:rsidRPr="00FB7370" w:rsidRDefault="00BD749C" w:rsidP="00570975">
            <w:r w:rsidRPr="00FB7370">
              <w:t>Всемирный день Бега</w:t>
            </w:r>
          </w:p>
          <w:p w:rsidR="00FB7370" w:rsidRDefault="00FB7370" w:rsidP="00570975">
            <w:r w:rsidRPr="00FB7370">
              <w:t>Спортивные состязания</w:t>
            </w:r>
          </w:p>
          <w:p w:rsidR="001A2066" w:rsidRPr="00FB7370" w:rsidRDefault="001A2066" w:rsidP="00570975">
            <w:bookmarkStart w:id="0" w:name="_GoBack"/>
            <w:bookmarkEnd w:id="0"/>
            <w:r>
              <w:t>Краеведческий музей</w:t>
            </w:r>
          </w:p>
        </w:tc>
      </w:tr>
      <w:tr w:rsidR="00685CCD" w:rsidRPr="00FB7370" w:rsidTr="007D7258">
        <w:tc>
          <w:tcPr>
            <w:tcW w:w="3122" w:type="dxa"/>
          </w:tcPr>
          <w:p w:rsidR="00685CCD" w:rsidRPr="00FB7370" w:rsidRDefault="00685CCD" w:rsidP="00570975">
            <w:r w:rsidRPr="00FB7370">
              <w:t>10.06</w:t>
            </w:r>
          </w:p>
          <w:p w:rsidR="00BD749C" w:rsidRPr="00FB7370" w:rsidRDefault="00BD749C" w:rsidP="00570975">
            <w:r w:rsidRPr="00FB7370">
              <w:t>День Друзей</w:t>
            </w:r>
          </w:p>
          <w:p w:rsidR="00BD749C" w:rsidRPr="00FB7370" w:rsidRDefault="00BD749C" w:rsidP="00570975">
            <w:r w:rsidRPr="00FB7370">
              <w:t xml:space="preserve">Поездка в кинотеатр </w:t>
            </w:r>
          </w:p>
          <w:p w:rsidR="00943616" w:rsidRPr="00FB7370" w:rsidRDefault="00943616" w:rsidP="00570975">
            <w:r w:rsidRPr="00FB7370">
              <w:t xml:space="preserve">День рождения студии </w:t>
            </w:r>
            <w:proofErr w:type="spellStart"/>
            <w:r w:rsidRPr="00FB7370">
              <w:t>Союзмультфильм</w:t>
            </w:r>
            <w:proofErr w:type="spellEnd"/>
          </w:p>
          <w:p w:rsidR="00685CCD" w:rsidRPr="00FB7370" w:rsidRDefault="008373F5" w:rsidP="00570975">
            <w:r>
              <w:t>Планетарий(Военно-патриотическая программа)</w:t>
            </w:r>
          </w:p>
          <w:p w:rsidR="00685CCD" w:rsidRPr="00FB7370" w:rsidRDefault="00685CCD" w:rsidP="00570975"/>
        </w:tc>
        <w:tc>
          <w:tcPr>
            <w:tcW w:w="3123" w:type="dxa"/>
          </w:tcPr>
          <w:p w:rsidR="00685CCD" w:rsidRPr="00FB7370" w:rsidRDefault="00685CCD" w:rsidP="00570975">
            <w:r w:rsidRPr="00FB7370">
              <w:t>11.06</w:t>
            </w:r>
          </w:p>
          <w:p w:rsidR="00BD749C" w:rsidRDefault="00BD749C" w:rsidP="00570975">
            <w:pPr>
              <w:rPr>
                <w:rFonts w:ascii="Times New Roman" w:hAnsi="Times New Roman" w:cs="Times New Roman"/>
              </w:rPr>
            </w:pPr>
            <w:r w:rsidRPr="00FB7370">
              <w:rPr>
                <w:rFonts w:ascii="Times New Roman" w:hAnsi="Times New Roman" w:cs="Times New Roman"/>
              </w:rPr>
              <w:t>День России. Викторины,</w:t>
            </w:r>
            <w:r w:rsidR="00FB7370">
              <w:rPr>
                <w:rFonts w:ascii="Times New Roman" w:hAnsi="Times New Roman" w:cs="Times New Roman"/>
              </w:rPr>
              <w:t xml:space="preserve"> </w:t>
            </w:r>
            <w:r w:rsidRPr="00FB7370">
              <w:rPr>
                <w:rFonts w:ascii="Times New Roman" w:hAnsi="Times New Roman" w:cs="Times New Roman"/>
              </w:rPr>
              <w:t>выставки рисунков на асфальте.</w:t>
            </w:r>
          </w:p>
          <w:p w:rsidR="008373F5" w:rsidRPr="00FB7370" w:rsidRDefault="008373F5" w:rsidP="00570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Раздача ленточек</w:t>
            </w:r>
          </w:p>
          <w:p w:rsidR="00BD749C" w:rsidRPr="00FB7370" w:rsidRDefault="00BD749C" w:rsidP="00570975"/>
        </w:tc>
        <w:tc>
          <w:tcPr>
            <w:tcW w:w="3123" w:type="dxa"/>
          </w:tcPr>
          <w:p w:rsidR="00685CCD" w:rsidRPr="00FB7370" w:rsidRDefault="00685CCD" w:rsidP="00570975"/>
        </w:tc>
        <w:tc>
          <w:tcPr>
            <w:tcW w:w="3123" w:type="dxa"/>
          </w:tcPr>
          <w:p w:rsidR="00685CCD" w:rsidRPr="00FB7370" w:rsidRDefault="00685CCD" w:rsidP="00570975">
            <w:r w:rsidRPr="00FB7370">
              <w:t>13.06</w:t>
            </w:r>
          </w:p>
          <w:p w:rsidR="00685CCD" w:rsidRPr="00FB7370" w:rsidRDefault="00685CCD" w:rsidP="00570975">
            <w:r w:rsidRPr="00FB7370">
              <w:rPr>
                <w:lang w:val="en-US"/>
              </w:rPr>
              <w:t>VR</w:t>
            </w:r>
            <w:r w:rsidR="004172DC" w:rsidRPr="00FB7370">
              <w:t>-</w:t>
            </w:r>
            <w:r w:rsidRPr="00FB7370">
              <w:t>развлечение</w:t>
            </w:r>
          </w:p>
          <w:p w:rsidR="00C32F35" w:rsidRDefault="00C32F35" w:rsidP="00570975">
            <w:r w:rsidRPr="00FB7370">
              <w:t>Вместе в команде Первых</w:t>
            </w:r>
          </w:p>
          <w:p w:rsidR="001A2066" w:rsidRPr="00FB7370" w:rsidRDefault="001A2066" w:rsidP="00570975">
            <w:r>
              <w:t xml:space="preserve">Поездка в музей </w:t>
            </w:r>
            <w:proofErr w:type="spellStart"/>
            <w:r>
              <w:t>тула</w:t>
            </w:r>
            <w:proofErr w:type="spellEnd"/>
          </w:p>
        </w:tc>
        <w:tc>
          <w:tcPr>
            <w:tcW w:w="3123" w:type="dxa"/>
          </w:tcPr>
          <w:p w:rsidR="00685CCD" w:rsidRPr="00FB7370" w:rsidRDefault="00685CCD" w:rsidP="00570975">
            <w:r w:rsidRPr="00FB7370">
              <w:t>14.06</w:t>
            </w:r>
          </w:p>
          <w:p w:rsidR="00685CCD" w:rsidRPr="00FB7370" w:rsidRDefault="00BD749C" w:rsidP="00570975">
            <w:pPr>
              <w:rPr>
                <w:rFonts w:ascii="Times New Roman" w:hAnsi="Times New Roman" w:cs="Times New Roman"/>
              </w:rPr>
            </w:pPr>
            <w:r w:rsidRPr="00FB7370">
              <w:rPr>
                <w:rFonts w:ascii="Times New Roman" w:hAnsi="Times New Roman" w:cs="Times New Roman"/>
              </w:rPr>
              <w:t>Международный день прогулки. Пикник. День фото природы</w:t>
            </w:r>
          </w:p>
          <w:p w:rsidR="00943616" w:rsidRDefault="00943616" w:rsidP="00570975">
            <w:pPr>
              <w:rPr>
                <w:rFonts w:ascii="Times New Roman" w:hAnsi="Times New Roman" w:cs="Times New Roman"/>
              </w:rPr>
            </w:pPr>
            <w:r w:rsidRPr="00FB7370">
              <w:rPr>
                <w:rFonts w:ascii="Times New Roman" w:hAnsi="Times New Roman" w:cs="Times New Roman"/>
              </w:rPr>
              <w:t xml:space="preserve">День </w:t>
            </w:r>
            <w:proofErr w:type="spellStart"/>
            <w:r w:rsidRPr="00FB7370">
              <w:rPr>
                <w:rFonts w:ascii="Times New Roman" w:hAnsi="Times New Roman" w:cs="Times New Roman"/>
              </w:rPr>
              <w:t>блогера</w:t>
            </w:r>
            <w:proofErr w:type="spellEnd"/>
          </w:p>
          <w:p w:rsidR="001A2066" w:rsidRPr="00FB7370" w:rsidRDefault="001A2066" w:rsidP="00570975"/>
          <w:p w:rsidR="00685CCD" w:rsidRPr="00FB7370" w:rsidRDefault="00685CCD" w:rsidP="00570975"/>
          <w:p w:rsidR="00685CCD" w:rsidRPr="00FB7370" w:rsidRDefault="00685CCD" w:rsidP="00570975"/>
        </w:tc>
      </w:tr>
      <w:tr w:rsidR="00685CCD" w:rsidRPr="00FB7370" w:rsidTr="007D7258">
        <w:tc>
          <w:tcPr>
            <w:tcW w:w="3122" w:type="dxa"/>
          </w:tcPr>
          <w:p w:rsidR="00685CCD" w:rsidRPr="00FB7370" w:rsidRDefault="00685CCD" w:rsidP="00570975">
            <w:r w:rsidRPr="00FB7370">
              <w:t>17.06</w:t>
            </w:r>
            <w:r w:rsidR="00570975" w:rsidRPr="00FB7370">
              <w:t xml:space="preserve"> Единый день Безопасности</w:t>
            </w:r>
          </w:p>
          <w:p w:rsidR="00570975" w:rsidRPr="00FB7370" w:rsidRDefault="00570975" w:rsidP="00570975">
            <w:r w:rsidRPr="00FB7370">
              <w:t xml:space="preserve">Встреча с </w:t>
            </w:r>
            <w:r w:rsidR="00FB7370" w:rsidRPr="00FB7370">
              <w:t>Поисковыми отрядами</w:t>
            </w:r>
          </w:p>
          <w:p w:rsidR="00FB7370" w:rsidRPr="00FB7370" w:rsidRDefault="00FB7370" w:rsidP="00570975">
            <w:r w:rsidRPr="00FB7370">
              <w:t>С сотрудниками МЧС</w:t>
            </w:r>
          </w:p>
          <w:p w:rsidR="00685CCD" w:rsidRPr="00FB7370" w:rsidRDefault="00685CCD" w:rsidP="00570975"/>
          <w:p w:rsidR="00685CCD" w:rsidRPr="00FB7370" w:rsidRDefault="00685CCD" w:rsidP="00570975"/>
        </w:tc>
        <w:tc>
          <w:tcPr>
            <w:tcW w:w="3123" w:type="dxa"/>
          </w:tcPr>
          <w:p w:rsidR="00685CCD" w:rsidRPr="00FB7370" w:rsidRDefault="00685CCD" w:rsidP="00570975">
            <w:r w:rsidRPr="00FB7370">
              <w:t>18.06</w:t>
            </w:r>
          </w:p>
          <w:p w:rsidR="00943616" w:rsidRDefault="00943616" w:rsidP="00570975">
            <w:r w:rsidRPr="00FB7370">
              <w:t>День пикника</w:t>
            </w:r>
          </w:p>
          <w:p w:rsidR="001A2066" w:rsidRPr="00FB7370" w:rsidRDefault="001A2066" w:rsidP="00570975">
            <w:r>
              <w:t>Кинотеатр</w:t>
            </w:r>
          </w:p>
        </w:tc>
        <w:tc>
          <w:tcPr>
            <w:tcW w:w="3123" w:type="dxa"/>
          </w:tcPr>
          <w:p w:rsidR="00685CCD" w:rsidRPr="00FB7370" w:rsidRDefault="00685CCD" w:rsidP="00570975">
            <w:r w:rsidRPr="00FB7370">
              <w:t>19.06</w:t>
            </w:r>
          </w:p>
          <w:p w:rsidR="00BD749C" w:rsidRPr="00FB7370" w:rsidRDefault="00BD749C" w:rsidP="00570975">
            <w:r w:rsidRPr="00FB7370">
              <w:t>День медицинского работника</w:t>
            </w:r>
          </w:p>
          <w:p w:rsidR="00943616" w:rsidRPr="00FB7370" w:rsidRDefault="00943616" w:rsidP="00570975">
            <w:r w:rsidRPr="00FB7370">
              <w:t>День наблюдения за облаками</w:t>
            </w:r>
          </w:p>
          <w:p w:rsidR="00943616" w:rsidRPr="00FB7370" w:rsidRDefault="00943616" w:rsidP="00570975">
            <w:r w:rsidRPr="00FB7370">
              <w:t>День детского футбола</w:t>
            </w:r>
          </w:p>
          <w:p w:rsidR="00BD749C" w:rsidRPr="00FB7370" w:rsidRDefault="00BD749C" w:rsidP="00570975"/>
        </w:tc>
        <w:tc>
          <w:tcPr>
            <w:tcW w:w="3123" w:type="dxa"/>
          </w:tcPr>
          <w:p w:rsidR="00685CCD" w:rsidRPr="00FB7370" w:rsidRDefault="00685CCD" w:rsidP="00570975">
            <w:r w:rsidRPr="00FB7370">
              <w:t>20.06</w:t>
            </w:r>
          </w:p>
          <w:p w:rsidR="00943616" w:rsidRPr="00FB7370" w:rsidRDefault="00943616" w:rsidP="00570975">
            <w:r w:rsidRPr="00FB7370">
              <w:t>Волонтерские рекорды первых: помощь  музее, библиотеке, ДК</w:t>
            </w:r>
          </w:p>
        </w:tc>
        <w:tc>
          <w:tcPr>
            <w:tcW w:w="3123" w:type="dxa"/>
          </w:tcPr>
          <w:p w:rsidR="00685CCD" w:rsidRPr="00FB7370" w:rsidRDefault="00685CCD" w:rsidP="00570975">
            <w:r w:rsidRPr="00FB7370">
              <w:t>21.06</w:t>
            </w:r>
          </w:p>
          <w:p w:rsidR="00BD749C" w:rsidRPr="00FB7370" w:rsidRDefault="00BD749C" w:rsidP="00570975">
            <w:r w:rsidRPr="00FB7370">
              <w:t>День Памяти и Скорби</w:t>
            </w:r>
          </w:p>
        </w:tc>
      </w:tr>
      <w:tr w:rsidR="00685CCD" w:rsidRPr="00FB7370" w:rsidTr="007D7258">
        <w:tc>
          <w:tcPr>
            <w:tcW w:w="3122" w:type="dxa"/>
          </w:tcPr>
          <w:p w:rsidR="00685CCD" w:rsidRPr="00FB7370" w:rsidRDefault="00685CCD" w:rsidP="00570975">
            <w:r w:rsidRPr="00FB7370">
              <w:t>24.06</w:t>
            </w:r>
            <w:r w:rsidR="00FB7370" w:rsidRPr="00FB7370">
              <w:t>День Олимпийских игр</w:t>
            </w:r>
          </w:p>
          <w:p w:rsidR="00FB7370" w:rsidRPr="00FB7370" w:rsidRDefault="00FB7370" w:rsidP="00570975">
            <w:r w:rsidRPr="00FB7370">
              <w:t>Спортивные состязания</w:t>
            </w:r>
          </w:p>
          <w:p w:rsidR="00685CCD" w:rsidRPr="00FB7370" w:rsidRDefault="00685CCD" w:rsidP="00570975"/>
          <w:p w:rsidR="00685CCD" w:rsidRPr="00FB7370" w:rsidRDefault="00685CCD" w:rsidP="00570975"/>
          <w:p w:rsidR="00685CCD" w:rsidRPr="00FB7370" w:rsidRDefault="00685CCD" w:rsidP="00570975"/>
        </w:tc>
        <w:tc>
          <w:tcPr>
            <w:tcW w:w="3123" w:type="dxa"/>
          </w:tcPr>
          <w:p w:rsidR="00685CCD" w:rsidRPr="00FB7370" w:rsidRDefault="00685CCD" w:rsidP="00570975">
            <w:r w:rsidRPr="00FB7370">
              <w:t>25.06</w:t>
            </w:r>
          </w:p>
          <w:p w:rsidR="00BD749C" w:rsidRPr="00FB7370" w:rsidRDefault="00BD749C" w:rsidP="00570975">
            <w:r w:rsidRPr="00FB7370">
              <w:t>День моряка</w:t>
            </w:r>
          </w:p>
        </w:tc>
        <w:tc>
          <w:tcPr>
            <w:tcW w:w="3123" w:type="dxa"/>
          </w:tcPr>
          <w:p w:rsidR="00685CCD" w:rsidRPr="00FB7370" w:rsidRDefault="00685CCD" w:rsidP="00570975">
            <w:r w:rsidRPr="00FB7370">
              <w:t>26.06</w:t>
            </w:r>
            <w:r w:rsidR="00943616" w:rsidRPr="00FB7370">
              <w:t xml:space="preserve">  Волонтерские рекорды первых: помощь  музее, библиотеке, ДК</w:t>
            </w:r>
          </w:p>
        </w:tc>
        <w:tc>
          <w:tcPr>
            <w:tcW w:w="3123" w:type="dxa"/>
          </w:tcPr>
          <w:p w:rsidR="00BD749C" w:rsidRPr="00FB7370" w:rsidRDefault="00685CCD" w:rsidP="00570975">
            <w:r w:rsidRPr="00FB7370">
              <w:t>27.06</w:t>
            </w:r>
            <w:r w:rsidR="00C32F35" w:rsidRPr="00FB7370">
              <w:t xml:space="preserve"> </w:t>
            </w:r>
            <w:r w:rsidR="00BD749C" w:rsidRPr="00FB7370">
              <w:t>День молодёжи</w:t>
            </w:r>
          </w:p>
          <w:p w:rsidR="00685CCD" w:rsidRPr="00FB7370" w:rsidRDefault="00C32F35" w:rsidP="00570975">
            <w:r w:rsidRPr="00FB7370">
              <w:t>Праздничное закрытие лагеря</w:t>
            </w:r>
          </w:p>
          <w:p w:rsidR="00C32F35" w:rsidRPr="00FB7370" w:rsidRDefault="003357B8" w:rsidP="00570975">
            <w:r w:rsidRPr="00FB7370">
              <w:t>Итоговы</w:t>
            </w:r>
            <w:r w:rsidR="00C32F35" w:rsidRPr="00FB7370">
              <w:t>й сбор участников лагеря «Нас ждут новые открытия»</w:t>
            </w:r>
          </w:p>
        </w:tc>
        <w:tc>
          <w:tcPr>
            <w:tcW w:w="3123" w:type="dxa"/>
          </w:tcPr>
          <w:p w:rsidR="00685CCD" w:rsidRPr="00FB7370" w:rsidRDefault="00685CCD" w:rsidP="00570975"/>
        </w:tc>
      </w:tr>
    </w:tbl>
    <w:p w:rsidR="007D7258" w:rsidRPr="00BD749C" w:rsidRDefault="00094780" w:rsidP="0057097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3D25" w:rsidRPr="00BD749C" w:rsidRDefault="00E13D25" w:rsidP="00570975">
      <w:pPr>
        <w:spacing w:after="0" w:line="240" w:lineRule="auto"/>
        <w:jc w:val="right"/>
        <w:rPr>
          <w:sz w:val="20"/>
          <w:szCs w:val="20"/>
        </w:rPr>
      </w:pPr>
    </w:p>
    <w:p w:rsidR="007D7258" w:rsidRPr="00BD749C" w:rsidRDefault="007D7258" w:rsidP="005709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D749C">
        <w:rPr>
          <w:rFonts w:ascii="Times New Roman" w:hAnsi="Times New Roman" w:cs="Times New Roman"/>
          <w:sz w:val="20"/>
          <w:szCs w:val="20"/>
        </w:rPr>
        <w:t>ПЛАН РАБОТЫ В ЛАГЕРЕ ДНЕВНОГО ПРЕБЫВАНИЯ</w:t>
      </w:r>
    </w:p>
    <w:p w:rsidR="007D7258" w:rsidRDefault="007D7258" w:rsidP="005709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D749C">
        <w:rPr>
          <w:rFonts w:ascii="Times New Roman" w:hAnsi="Times New Roman" w:cs="Times New Roman"/>
          <w:sz w:val="20"/>
          <w:szCs w:val="20"/>
        </w:rPr>
        <w:t>ПРИ МБОУ СОШ №9»</w:t>
      </w:r>
    </w:p>
    <w:p w:rsidR="00BD749C" w:rsidRDefault="00BD749C" w:rsidP="005709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D749C" w:rsidRPr="00BD749C" w:rsidRDefault="00BD749C" w:rsidP="005709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0975" w:rsidRDefault="00FB7370" w:rsidP="00FB73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3.06.2024 ПО 27.06.2024</w:t>
      </w:r>
    </w:p>
    <w:p w:rsidR="00570975" w:rsidRDefault="00570975" w:rsidP="0057097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7370" w:rsidRDefault="00FB7370" w:rsidP="00FB7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B7370" w:rsidSect="002900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EC"/>
    <w:rsid w:val="00094780"/>
    <w:rsid w:val="000B7F37"/>
    <w:rsid w:val="001A2066"/>
    <w:rsid w:val="00276007"/>
    <w:rsid w:val="002900EC"/>
    <w:rsid w:val="003357B8"/>
    <w:rsid w:val="003E4BD7"/>
    <w:rsid w:val="004172DC"/>
    <w:rsid w:val="00560468"/>
    <w:rsid w:val="00570975"/>
    <w:rsid w:val="0057705E"/>
    <w:rsid w:val="0066362B"/>
    <w:rsid w:val="00685CCD"/>
    <w:rsid w:val="006B298F"/>
    <w:rsid w:val="007D7258"/>
    <w:rsid w:val="008373F5"/>
    <w:rsid w:val="00870AB9"/>
    <w:rsid w:val="00943616"/>
    <w:rsid w:val="009C3151"/>
    <w:rsid w:val="00A06028"/>
    <w:rsid w:val="00BD749C"/>
    <w:rsid w:val="00C32F35"/>
    <w:rsid w:val="00C8738A"/>
    <w:rsid w:val="00D9165A"/>
    <w:rsid w:val="00E13D25"/>
    <w:rsid w:val="00EE7D8F"/>
    <w:rsid w:val="00FB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AWQ</dc:creator>
  <cp:lastModifiedBy>Пользователь Windows</cp:lastModifiedBy>
  <cp:revision>2</cp:revision>
  <cp:lastPrinted>2024-06-04T09:22:00Z</cp:lastPrinted>
  <dcterms:created xsi:type="dcterms:W3CDTF">2024-06-07T11:56:00Z</dcterms:created>
  <dcterms:modified xsi:type="dcterms:W3CDTF">2024-06-07T11:56:00Z</dcterms:modified>
</cp:coreProperties>
</file>